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8B" w:rsidRDefault="00D3208B" w:rsidP="00D3208B">
      <w:pPr>
        <w:pStyle w:val="NormalnyWeb"/>
        <w:jc w:val="center"/>
      </w:pPr>
      <w:r>
        <w:rPr>
          <w:rStyle w:val="Pogrubienie"/>
        </w:rPr>
        <w:t>W SŁUŻBIE WIARY I POWOŁANIA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Umiłowani w Chrystusie Panu Bracia i Siostry!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W dniu dzisiejszym, w Święto Ofiarowania Pańskiego dziękujemy Bogu za dar życia konsekrowanego. Dziękujemy za tych, którzy ślubując trzy rady ewangeliczne - czystość, ubóstwo i posłuszeństwo, towarzyszą nam na drodze wiary i powołania, które każdy z nas otrzymał. Osoby konsekrowane wskazują swoim życiem na obietnicę wieczności, do której wszyscy zdążamy. Święty Jan Paweł II przypomina nam, że dzięki życiu konsekrowanemu charakterystyczne przymioty Jezusa - dziewictwo, ubóstwo i posłuszeństwo - stają się w pewien swoisty i trwały sposób "widzialne" w świecie, a spojrzenie wiernych zwraca się ku tajemnicy Królestwa Bożego, które już jest obecne w historii, ale w pełni urzeczywistni się w niebie (VC 1).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Liturgia słowa dzisiejszego Święta odsłania przed nami tajemnicę wiary. Wiary, która kształtuje życie Maryi i Józefa oraz prorokini Anny i starca Symeona. Wiara ta rodzi się ze słuchania słowa Bożego. Słuchania potwierdzanego życiem i dokonywanymi wyborami. Maryja wraz z Józefem, ofiarowując Jezusa w Świątyni, wypełniają starotestamentalne Prawo - są wierni słowu Boga, wierzą w jego prawdziwość i sens. Prorokini Anna wraz z Symeonem oczekując wypełnienia się słowa Bożego, trwają na modlitwie, która stanowi fundament wiary.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Scena Ofiarowania Jezusa w Świątyni ukazuje nam postawę wynikającą z przyjęcia tej wiary. Wpisana jest ona w realizację powołania rozumianego, jako dar Boga. Wiara bowiem, to nie tylko wypełnienie Prawa, ale przede wszystkim spotkanie miłości człowieka z miłością Boga. Spotkanie Świętej Rodziny z prorokinią Anną i starcem Symeonem w Świątyni prowadzi do doświadczenia wspólnoty wiary. W środku tej wspólnoty jest Bóg. On jest jej sercem. Wiara jawi się zatem przed nami jako osobowe spotkanie z Bogiem i drugim człowiekiem. W tym względzie osoby konsekrowane, poprzez styl swojego życia, stają się znakiem wiecznej wspólnoty człowieka z Bogiem, do której każdy z nas jest powołany. Porzucili oni wszystko jak Apostołowie, aby przebywać z Jezusem i tak jak On oddać się na służbę Bogu i braciom (VC 1).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Charakterystyczną cechą współczesnych czasów jest proces głębokiej i ciągłej przemiany, której znamiona trudno nam dokładnie określić. Mnożą się wizje życia, a stawianie ich wszystkich na jednym poziomie relatywizuje wartość każdej z nich: zmienia się sposób postrzegania osoby, rodziny, przyjaźni, miłości, pracy i obowiązku (Głoście 3). Dokonuje się to poprzez tzw. kulturę hedonizmu, której wyrazem jest m.in. zatopienie w doczesności. Z niej rodzi się styl życia oparty na tymczasowości. Wszystko to sprawia, że dzisiejszy człowiek, zwłaszcza młody, boryka się z trudnościami w podejmowaniu trwałych decyzji i przyjmowaniu za nie osobistej odpowiedzialności. Wiara traktowana jest jako coś bardzo dowolnego, a Kościół - postrzegany jako instytucja, której celem są jedynie działania kulturalne i prospołeczne, a nie jako Mistyczne Ciało Chrystusa i wspólnota wiary. Oderwanie człowieka od więzi z Bogiem i Jego Prawem prowadzi w ostateczności do zagubienia duchowego, głodu prawdziwej miłości oraz lęku przed przyszłością.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 xml:space="preserve">W takiej rzeczywistości trudno mówić o Bożym powołaniu człowieka do życia rodzinnego, małżeńskiego, kapłańskiego, czy konsekrowanego. To powołanie zostało zastąpione takimi decyzjami i wyborami </w:t>
      </w:r>
      <w:r>
        <w:lastRenderedPageBreak/>
        <w:t>życiowymi, których motywacją nie jest pragnienie pełnienia woli Bożej, lecz realizacja samego siebie. Ginie w ten sposób pojęcie służby, rozumianej jako bezinteresowna miłość. Jesteśmy świadkami rodzącej się obojętności, a także braku wrażliwości. Coraz więcej młodych osób doświadcza osamotnienia. Małżeństwa przeżywają kryzysy wierności, a jesień życia zamienia się w bezużyteczną starość. Z drugiej strony spotykamy młodych, których cechuje spontaniczna otwartość na różnorodność, wrażliwość na kwestie pokoju, integracji, dialogu między kulturami i religiami. Potrafią oni być pionierami spotkania i dialogu międzykulturowego. Wielu też ludzi młodych jest zafascynowanych osobą Jezusa. Jego życie wydaje im się piękne, ponieważ było ubogie i proste, naznaczone szczerymi i głębokimi przyjaźniami. Życie Jezusa jest dla nich nadal bardzo atrakcyjne i inspirujące. Jest ono prowokacją, która stawia konkretne wyzwania. Potrzeba im jednak prawdziwych przewodników na drodze wiary, powołania i rozeznawania (por. Młodzi, wiara i rozeznawanie powołania 45).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 xml:space="preserve">Osoby konsekrowane, idąc za przykładem Maryi i Józefa, pokazują, że wszystkie momenty życia znaczone są śladami obecności Boga. Bóg pragnie być obecny w każdej chwili naszej codzienności, aby już tu na ziemi otworzyć nam bramy nieba. Życie osób konsekrowanych sprawia, że ta prawda staje się faktem. Słuchając i wypełniając słowo Boże, pragną potwierdzać życiem wyznawaną ustami wiarę. Wiara bowiem bez uczynków jest martwa (por. </w:t>
      </w:r>
      <w:proofErr w:type="spellStart"/>
      <w:r>
        <w:t>Jk</w:t>
      </w:r>
      <w:proofErr w:type="spellEnd"/>
      <w:r>
        <w:t xml:space="preserve"> 2,17). Modlitwa i osobowe spotkanie z Jezusem w codziennej Eucharystii jest źródłem ich sił duchowych i zapewnia skuteczność w podejmowanej przez nich posłudze apostolskiej.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Świątynia to centrum życia osób konsekrowanych. Przychodząc każdego dnia do Świątyni, by trwać na modlitwie jak Anna i Symeon, przypominają nam, że modlitwa i adoracja zawsze przynoszą owoce, nawet gdyby trzeba było czekać na nie całe życie. Konsekrowani czują się posłani do dzisiejszego człowieka z orędziem Dobrej Nowiny. Dzięki Duchowi Świętemu otwierają drzwi swych wieczerników zakonnych i głoszą Ewangelię wszędzie tam, gdzie podejmują codzienną posługę. W ten sposób przywracają światu prawdziwe oblicze Boga, który jest Miłością.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Szczególnym miejscem posłania osób konsekrowanych w świecie są ludzie młodzi. Ojciec święty Franciszek, zwołując Synod poświęcony młodzieży przypomniał, że nie może zabraknąć osób konsekrowanych na drodze ich życia wiary (por. Młodzi, wiara i rozeznawanie powołania 93). Dziś wielu konsekrowanych jest obecnych na różne sposoby w życiu ludzi młodych. Również wiele klasztorów i domów zakonnych staje się domami modlitwy, w których młodzi doświadczają spotkania z Bogiem i drugim człowiekiem. Dzięki temu Kościół jest dla nich domem, w którym każdy może znaleźć swoje miejsce, i w którym doświadczy miłości, dobroci oraz wzajemnego szacunku.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Wielość inicjatyw podejmowanych przez osoby konsekrowane, mających na celu przyprowadzenie młodych do Świątyni, pokazuje, jak ważne miejsce zajmują oni w życiu Kościoła. Towarzyszenie na drodze wiary, uczestnictwo w rozeznawaniu i wyborze życiowego powołania, to szczególne wyzwania dla wszystkich wierzących, zwłaszcza dla osób konsekrowanych. Młodzi są naszym dziś i naszym jutro - potrzeba zatem jeszcze bardziej otworzyć dla nich drzwi naszych Świątyń i domów zakonnych.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 xml:space="preserve">Dziękujemy wszystkim osobom konsekrowanym towarzyszącym ludziom młodym za obecność w ich codzienności. Czas przeznaczony dla człowieka, szczególnie w jego młodości, nigdy nie jest czasem straconym. Bóg nigdy nie męczy się człowiekiem, zwłaszcza młodym, gdy ten zadaje wiele trudnych pytań </w:t>
      </w:r>
      <w:r>
        <w:lastRenderedPageBreak/>
        <w:t>dotyczących życia, wiary i powołania. Wiara jako spotkanie człowieka z Bogiem jest tym szczególnym spotkaniem, w którym jest miejsce dla trzeciej, czwartej i kolejnej osoby.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Drodzy Bracia i Siostry, zwłaszcza ludzie młodzi! Nie bójcie się zaufać Chrystusowi, otwórzcie drzwi Waszych serc. Miejcie odwagę pokonać dzisiejszą mentalność, w której życie bez Boga staje się coraz częściej normą postępowania. Droga wiary nie jest łatwa, potrzeba czasem wysiłku i rezygnacji, może i doświadczenia ciemności, ale na tej drodze nie jesteście sami. Jest Ten, który powiedział: A oto Ja jestem z wami przez wszystkie dni, aż do skończenia świata (</w:t>
      </w:r>
      <w:proofErr w:type="spellStart"/>
      <w:r>
        <w:t>Mt</w:t>
      </w:r>
      <w:proofErr w:type="spellEnd"/>
      <w:r>
        <w:t xml:space="preserve"> 28,20).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W tej drodze wiary, odczytywania powołania i rozeznawania niech nigdy nie zabraknie tych, którzy poświęcili swoje życie dla Chrystusa - sióstr i braci życia konsekrowanego. Nie lękajmy się zapytać ich o drogę wiodącą do Świątyni, nie lękajmy się trwania z nimi na modlitwie, nie bójmy się przyjąć od nich Chrystusowego zaproszenia - Pójdź za Mną (</w:t>
      </w:r>
      <w:proofErr w:type="spellStart"/>
      <w:r>
        <w:t>Łk</w:t>
      </w:r>
      <w:proofErr w:type="spellEnd"/>
      <w:r>
        <w:t xml:space="preserve"> 18, 22).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Dziś, gdy dziękujemy dobremu Bogu za dar życia konsekrowanego, prosimy o nowe i święte powołania kapłańskie, zakonne i misyjne. Kościół przypomina nam w osobie Ojca św. Franciszka, że powołaniem naszym jest świętość (GE 9). Musimy być święci! Tylko świętością naszego życia jesteśmy w stanie zaprosić innych na drogę wiary. Ludzie młodzi domagają się Kościoła autentycznego, jasnego i radosnego. Oni potrzebują świętych, którzy poprowadzą ich do Świątyni na spotkanie z Bogiem żywym i prawdziwym.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Wszystkie osoby konsekrowane zawierzamy Maryi Matce Kościoła i Matce naszej wiary. Niech Ona uczy nas wiary, która jest wyrazem zaufania wobec Bożej miłości i wierności, która staje się obecnością.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  <w:jc w:val="right"/>
      </w:pPr>
      <w:r>
        <w:t>+ Jacek Kiciński CMF</w:t>
      </w:r>
    </w:p>
    <w:p w:rsidR="00D3208B" w:rsidRDefault="00D3208B" w:rsidP="00D3208B">
      <w:pPr>
        <w:pStyle w:val="NormalnyWeb"/>
        <w:jc w:val="right"/>
      </w:pPr>
      <w:r>
        <w:t>Przewodniczący Komisji</w:t>
      </w:r>
    </w:p>
    <w:p w:rsidR="00D3208B" w:rsidRDefault="00D3208B" w:rsidP="00D3208B">
      <w:pPr>
        <w:pStyle w:val="NormalnyWeb"/>
        <w:jc w:val="right"/>
      </w:pPr>
      <w:r>
        <w:t>ds. Instytutów Życia Konsekrowanego</w:t>
      </w:r>
    </w:p>
    <w:p w:rsidR="00D3208B" w:rsidRDefault="00D3208B" w:rsidP="00D3208B">
      <w:pPr>
        <w:pStyle w:val="NormalnyWeb"/>
        <w:jc w:val="right"/>
      </w:pPr>
      <w:r>
        <w:t>i Stowarzyszeń Życia Apostolskiego KEP</w:t>
      </w:r>
    </w:p>
    <w:p w:rsidR="00D3208B" w:rsidRDefault="00D3208B" w:rsidP="00D3208B">
      <w:pPr>
        <w:pStyle w:val="NormalnyWeb"/>
      </w:pPr>
      <w:r>
        <w:t> </w:t>
      </w:r>
    </w:p>
    <w:p w:rsidR="00D3208B" w:rsidRDefault="00D3208B" w:rsidP="00D3208B">
      <w:pPr>
        <w:pStyle w:val="NormalnyWeb"/>
      </w:pPr>
      <w:r>
        <w:t> </w:t>
      </w:r>
    </w:p>
    <w:p w:rsidR="006F44D8" w:rsidRDefault="006F44D8"/>
    <w:sectPr w:rsidR="006F44D8" w:rsidSect="006D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8B"/>
    <w:rsid w:val="00232A32"/>
    <w:rsid w:val="006D40AC"/>
    <w:rsid w:val="006F44D8"/>
    <w:rsid w:val="00D3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7547</Characters>
  <Application>Microsoft Office Word</Application>
  <DocSecurity>0</DocSecurity>
  <Lines>62</Lines>
  <Paragraphs>17</Paragraphs>
  <ScaleCrop>false</ScaleCrop>
  <Company>trans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Klaczak</dc:creator>
  <cp:lastModifiedBy>Ewa Klaczak</cp:lastModifiedBy>
  <cp:revision>4</cp:revision>
  <dcterms:created xsi:type="dcterms:W3CDTF">2019-01-29T10:46:00Z</dcterms:created>
  <dcterms:modified xsi:type="dcterms:W3CDTF">2019-01-29T10:48:00Z</dcterms:modified>
</cp:coreProperties>
</file>